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75B2D823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ЕДОМЛЕНИЕ </w:t>
      </w:r>
    </w:p>
    <w:p w14:paraId="766ED873" w14:textId="596C7C1F" w:rsidR="00620455" w:rsidRPr="00620455" w:rsidRDefault="00620455" w:rsidP="00182BA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41, ал. 1 от Наредба № 12 от 28.юли 2025 г. за медиаторите и процедурите в съдебните центрове по медиация, приета от ВСС с решение по протокол № 21/28.07.2025 г., обн. ДВ, бр. 62/20.07.2025 г.</w:t>
      </w:r>
    </w:p>
    <w:p w14:paraId="628A3189" w14:textId="224B8883" w:rsidR="00182BAC" w:rsidRPr="00F71785" w:rsidRDefault="00182BAC" w:rsidP="00182BAC">
      <w:pPr>
        <w:spacing w:before="240"/>
        <w:jc w:val="center"/>
        <w:rPr>
          <w:rFonts w:ascii="Times New Roman" w:hAnsi="Times New Roman" w:cs="Times New Roman"/>
        </w:rPr>
      </w:pPr>
      <w:r w:rsidRPr="00F71785">
        <w:rPr>
          <w:rFonts w:ascii="Times New Roman" w:hAnsi="Times New Roman" w:cs="Times New Roman"/>
        </w:rPr>
        <w:t>(</w:t>
      </w:r>
      <w:r w:rsidRPr="004600A7">
        <w:rPr>
          <w:rFonts w:ascii="Times New Roman" w:hAnsi="Times New Roman" w:cs="Times New Roman"/>
          <w:i/>
          <w:sz w:val="20"/>
        </w:rPr>
        <w:t>попълва се от деловодителя на състава или друг служител след постановено определение от съда</w:t>
      </w:r>
      <w:r w:rsidR="00620455" w:rsidRPr="004600A7">
        <w:rPr>
          <w:rFonts w:ascii="Times New Roman" w:hAnsi="Times New Roman" w:cs="Times New Roman"/>
          <w:i/>
          <w:sz w:val="20"/>
        </w:rPr>
        <w:t>, с което страните са задължени да участват в информационна среща за процедура по медиация</w:t>
      </w:r>
      <w:r w:rsidR="00444EE3">
        <w:rPr>
          <w:rFonts w:ascii="Times New Roman" w:hAnsi="Times New Roman" w:cs="Times New Roman"/>
        </w:rPr>
        <w:t>)</w:t>
      </w:r>
    </w:p>
    <w:p w14:paraId="6A9B3DE4" w14:textId="1904378A" w:rsidR="00182BAC" w:rsidRDefault="004600A7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От…………………………………………………………………   </w:t>
      </w:r>
      <w:r w:rsidR="00182BAC">
        <w:rPr>
          <w:rFonts w:ascii="Times New Roman" w:hAnsi="Times New Roman" w:cs="Times New Roman"/>
        </w:rPr>
        <w:t>служител ………………………</w:t>
      </w:r>
    </w:p>
    <w:p w14:paraId="60A24DF6" w14:textId="0E73E5A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Pr="004600A7">
        <w:rPr>
          <w:rFonts w:ascii="Times New Roman" w:hAnsi="Times New Roman" w:cs="Times New Roman"/>
          <w:i/>
          <w:sz w:val="20"/>
        </w:rPr>
        <w:t>изписване се собствено и фамилно име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00A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(</w:t>
      </w:r>
      <w:r w:rsidRPr="004600A7">
        <w:rPr>
          <w:rFonts w:ascii="Times New Roman" w:hAnsi="Times New Roman" w:cs="Times New Roman"/>
          <w:i/>
          <w:sz w:val="20"/>
        </w:rPr>
        <w:t>посочва се длъжността</w:t>
      </w:r>
      <w:r>
        <w:rPr>
          <w:rFonts w:ascii="Times New Roman" w:hAnsi="Times New Roman" w:cs="Times New Roman"/>
        </w:rPr>
        <w:t>)</w:t>
      </w:r>
    </w:p>
    <w:p w14:paraId="4D95B30E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Районен/Окръжен съд……………….</w:t>
      </w:r>
    </w:p>
    <w:p w14:paraId="00C5FC59" w14:textId="656C097F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444EE3">
        <w:rPr>
          <w:rFonts w:ascii="Times New Roman" w:hAnsi="Times New Roman" w:cs="Times New Roman"/>
        </w:rPr>
        <w:t xml:space="preserve"> Петя Иларионова</w:t>
      </w:r>
      <w:r w:rsidR="009978DE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ко</w:t>
      </w:r>
      <w:r w:rsidR="0062045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рдинатор на Съдебен център за медиация към Окръжен съд </w:t>
      </w:r>
      <w:r w:rsidR="00444EE3">
        <w:rPr>
          <w:rFonts w:ascii="Times New Roman" w:hAnsi="Times New Roman" w:cs="Times New Roman"/>
        </w:rPr>
        <w:t>Ловеч</w:t>
      </w:r>
    </w:p>
    <w:p w14:paraId="6404B423" w14:textId="195289FD" w:rsidR="00620455" w:rsidRDefault="00182BAC" w:rsidP="00620455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Уведомявам Ви, че въз основа на определение № ……../…………г., постановено по гр. д. №…………по описа на Районен/Окръжен съд ……………………… </w:t>
      </w:r>
      <w:r w:rsidR="009978DE">
        <w:rPr>
          <w:rFonts w:ascii="Times New Roman" w:hAnsi="Times New Roman" w:cs="Times New Roman"/>
        </w:rPr>
        <w:t>страните</w:t>
      </w:r>
      <w:r>
        <w:rPr>
          <w:rFonts w:ascii="Times New Roman" w:hAnsi="Times New Roman" w:cs="Times New Roman"/>
        </w:rPr>
        <w:t xml:space="preserve"> </w:t>
      </w:r>
      <w:r w:rsidR="00620455" w:rsidRPr="00620455">
        <w:rPr>
          <w:rFonts w:ascii="Times New Roman" w:hAnsi="Times New Roman" w:cs="Times New Roman"/>
        </w:rPr>
        <w:t>са задължени да участват в информационна среща за процедура по медиация</w:t>
      </w:r>
      <w:r w:rsidR="00620455">
        <w:rPr>
          <w:rFonts w:ascii="Times New Roman" w:hAnsi="Times New Roman" w:cs="Times New Roman"/>
        </w:rPr>
        <w:t>:</w:t>
      </w:r>
    </w:p>
    <w:p w14:paraId="704ACB96" w14:textId="77777777" w:rsidR="00620455" w:rsidRDefault="00182BAC" w:rsidP="006204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Имена/наименование на ищеца, а</w:t>
      </w:r>
      <w:r w:rsidRPr="004152C3">
        <w:rPr>
          <w:rFonts w:ascii="Times New Roman" w:hAnsi="Times New Roman" w:cs="Times New Roman"/>
        </w:rPr>
        <w:t>дресите на ищеца</w:t>
      </w:r>
      <w:r w:rsidRPr="008D6D5D">
        <w:rPr>
          <w:rFonts w:ascii="Times New Roman" w:hAnsi="Times New Roman" w:cs="Times New Roman"/>
          <w:u w:val="single"/>
        </w:rPr>
        <w:t>, включително и</w:t>
      </w:r>
      <w:r w:rsidR="008D6D5D" w:rsidRPr="008D6D5D">
        <w:rPr>
          <w:rFonts w:ascii="Times New Roman" w:hAnsi="Times New Roman" w:cs="Times New Roman"/>
          <w:u w:val="single"/>
        </w:rPr>
        <w:t xml:space="preserve"> </w:t>
      </w:r>
      <w:r w:rsidRPr="008D6D5D">
        <w:rPr>
          <w:rFonts w:ascii="Times New Roman" w:hAnsi="Times New Roman" w:cs="Times New Roman"/>
          <w:u w:val="single"/>
        </w:rPr>
        <w:t>електронни адреси и телефонни номера, ако са посочени по</w:t>
      </w:r>
      <w:r w:rsidR="008D6D5D" w:rsidRPr="008D6D5D">
        <w:rPr>
          <w:rFonts w:ascii="Times New Roman" w:hAnsi="Times New Roman" w:cs="Times New Roman"/>
          <w:u w:val="single"/>
        </w:rPr>
        <w:t xml:space="preserve"> </w:t>
      </w:r>
      <w:r w:rsidRPr="008D6D5D">
        <w:rPr>
          <w:rFonts w:ascii="Times New Roman" w:hAnsi="Times New Roman" w:cs="Times New Roman"/>
          <w:u w:val="single"/>
        </w:rPr>
        <w:t>делото</w:t>
      </w:r>
      <w:r>
        <w:rPr>
          <w:rFonts w:ascii="Times New Roman" w:hAnsi="Times New Roman" w:cs="Times New Roman"/>
        </w:rPr>
        <w:t>:</w:t>
      </w:r>
    </w:p>
    <w:p w14:paraId="19FD68D1" w14:textId="5C4C6022" w:rsidR="00182BAC" w:rsidRPr="00620455" w:rsidRDefault="00182BAC" w:rsidP="00620455">
      <w:pPr>
        <w:spacing w:before="240" w:line="48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…………………</w:t>
      </w:r>
      <w:r w:rsidR="008D6D5D">
        <w:rPr>
          <w:rFonts w:ascii="Times New Roman" w:hAnsi="Times New Roman" w:cs="Times New Roman"/>
        </w:rPr>
        <w:t>……………</w:t>
      </w:r>
      <w:r w:rsidR="00620455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29AADB31" w14:textId="77777777" w:rsidR="00182BAC" w:rsidRDefault="00182BAC" w:rsidP="00620455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A7A24C" w14:textId="77777777" w:rsidR="00182BAC" w:rsidRDefault="00182BAC" w:rsidP="00620455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556DBE3" w14:textId="77777777" w:rsidR="00620455" w:rsidRDefault="00182BAC" w:rsidP="00182BAC">
      <w:pPr>
        <w:spacing w:before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Процесуален представител на ищеца,</w:t>
      </w:r>
      <w:r w:rsidRPr="00415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4152C3">
        <w:rPr>
          <w:rFonts w:ascii="Times New Roman" w:hAnsi="Times New Roman" w:cs="Times New Roman"/>
        </w:rPr>
        <w:t>дреси на процесуалния представител на ищеца</w:t>
      </w:r>
      <w:r w:rsidRPr="008D6D5D">
        <w:rPr>
          <w:rFonts w:ascii="Times New Roman" w:hAnsi="Times New Roman" w:cs="Times New Roman"/>
          <w:u w:val="single"/>
        </w:rPr>
        <w:t>, включително и електронни адреси и телефонни номера, ако са посочени по делото:</w:t>
      </w:r>
    </w:p>
    <w:p w14:paraId="2C09F9A1" w14:textId="69D00029" w:rsidR="00182BAC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620455">
        <w:rPr>
          <w:rFonts w:ascii="Times New Roman" w:hAnsi="Times New Roman" w:cs="Times New Roman"/>
        </w:rPr>
        <w:t>…………</w:t>
      </w:r>
    </w:p>
    <w:p w14:paraId="15BA5BEC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9653CAF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BD5D82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Pr="00B10F5B">
        <w:rPr>
          <w:rFonts w:ascii="Times New Roman" w:hAnsi="Times New Roman" w:cs="Times New Roman"/>
          <w:i/>
          <w:sz w:val="20"/>
        </w:rPr>
        <w:t>попълва се ако в производството по делото страната е овластила свой представител</w:t>
      </w:r>
      <w:r>
        <w:rPr>
          <w:rFonts w:ascii="Times New Roman" w:hAnsi="Times New Roman" w:cs="Times New Roman"/>
        </w:rPr>
        <w:t>)</w:t>
      </w:r>
    </w:p>
    <w:p w14:paraId="4851F874" w14:textId="77777777" w:rsidR="009978DE" w:rsidRDefault="00182BAC" w:rsidP="008D6D5D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4152C3">
        <w:rPr>
          <w:rFonts w:ascii="Times New Roman" w:hAnsi="Times New Roman" w:cs="Times New Roman"/>
        </w:rPr>
        <w:t xml:space="preserve">Имена/наименование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 xml:space="preserve">, адресите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 xml:space="preserve">, </w:t>
      </w:r>
      <w:r w:rsidRPr="004152C3">
        <w:rPr>
          <w:rFonts w:ascii="Times New Roman" w:hAnsi="Times New Roman" w:cs="Times New Roman"/>
          <w:u w:val="single"/>
        </w:rPr>
        <w:t>включително и</w:t>
      </w:r>
      <w:r w:rsidR="009978DE">
        <w:rPr>
          <w:rFonts w:ascii="Times New Roman" w:hAnsi="Times New Roman" w:cs="Times New Roman"/>
          <w:u w:val="single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електронни адреси и телефонни номера, ако са посочени по делото:</w:t>
      </w:r>
    </w:p>
    <w:p w14:paraId="201A19B5" w14:textId="54D66F96" w:rsidR="00182BAC" w:rsidRPr="009978DE" w:rsidRDefault="00182BAC" w:rsidP="008D6D5D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4152C3">
        <w:rPr>
          <w:rFonts w:ascii="Times New Roman" w:hAnsi="Times New Roman" w:cs="Times New Roman"/>
        </w:rPr>
        <w:t>…………………………</w:t>
      </w:r>
      <w:r w:rsidR="008D6D5D">
        <w:rPr>
          <w:rFonts w:ascii="Times New Roman" w:hAnsi="Times New Roman" w:cs="Times New Roman"/>
        </w:rPr>
        <w:t>……</w:t>
      </w:r>
      <w:r w:rsidR="009978DE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24590501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21BF73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7235DF5E" w14:textId="532A5087" w:rsidR="009978DE" w:rsidRDefault="00182BAC" w:rsidP="009978DE">
      <w:pPr>
        <w:spacing w:before="240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 xml:space="preserve">Процесуален представител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>, адреси на процесуалния представител на</w:t>
      </w:r>
      <w:r w:rsidR="00997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>,</w:t>
      </w:r>
      <w:r w:rsidR="009978DE">
        <w:rPr>
          <w:rFonts w:ascii="Times New Roman" w:hAnsi="Times New Roman" w:cs="Times New Roman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включително и електронни адреси и телефонни номера, ако са посочени</w:t>
      </w:r>
      <w:r w:rsidR="009978DE">
        <w:rPr>
          <w:rFonts w:ascii="Times New Roman" w:hAnsi="Times New Roman" w:cs="Times New Roman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по делото</w:t>
      </w:r>
      <w:r w:rsidRPr="004152C3">
        <w:rPr>
          <w:rFonts w:ascii="Times New Roman" w:hAnsi="Times New Roman" w:cs="Times New Roman"/>
        </w:rPr>
        <w:t>:</w:t>
      </w:r>
    </w:p>
    <w:p w14:paraId="57BA4836" w14:textId="4183A3F6" w:rsidR="00182BAC" w:rsidRPr="004152C3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 w:rsidRPr="008D6D5D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0712A9E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7CB190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B4A3B3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ab/>
        <w:t>(</w:t>
      </w:r>
      <w:r w:rsidRPr="00960963">
        <w:rPr>
          <w:rFonts w:ascii="Times New Roman" w:hAnsi="Times New Roman" w:cs="Times New Roman"/>
          <w:i/>
          <w:sz w:val="20"/>
        </w:rPr>
        <w:t>попълва се ако в производството по делото страната е овластила свой представител</w:t>
      </w:r>
      <w:r w:rsidRPr="004152C3">
        <w:rPr>
          <w:rFonts w:ascii="Times New Roman" w:hAnsi="Times New Roman" w:cs="Times New Roman"/>
        </w:rPr>
        <w:t>)</w:t>
      </w:r>
    </w:p>
    <w:p w14:paraId="3EF8E152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E4701E">
        <w:rPr>
          <w:rFonts w:ascii="Times New Roman" w:hAnsi="Times New Roman" w:cs="Times New Roman"/>
        </w:rPr>
        <w:t>омерът на делото и съдебният състав</w:t>
      </w:r>
      <w:r>
        <w:rPr>
          <w:rFonts w:ascii="Times New Roman" w:hAnsi="Times New Roman" w:cs="Times New Roman"/>
        </w:rPr>
        <w:t>:………………………………………………………………</w:t>
      </w:r>
    </w:p>
    <w:p w14:paraId="3AC24BE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Основния предмет на делото:…………………………………………………………………………..</w:t>
      </w:r>
    </w:p>
    <w:p w14:paraId="0589BA49" w14:textId="6F319533" w:rsidR="009978DE" w:rsidRDefault="009978D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Указания от съда за участие на медиатор с юридическо образование: да/не</w:t>
      </w:r>
    </w:p>
    <w:p w14:paraId="163185C9" w14:textId="5F42146A" w:rsidR="009978DE" w:rsidRDefault="009978DE" w:rsidP="009978DE">
      <w:pPr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60963">
        <w:rPr>
          <w:rFonts w:ascii="Times New Roman" w:hAnsi="Times New Roman" w:cs="Times New Roman"/>
          <w:i/>
          <w:sz w:val="20"/>
        </w:rPr>
        <w:t>вярното се огражда</w:t>
      </w:r>
      <w:r>
        <w:rPr>
          <w:rFonts w:ascii="Times New Roman" w:hAnsi="Times New Roman" w:cs="Times New Roman"/>
        </w:rPr>
        <w:t>)</w:t>
      </w:r>
    </w:p>
    <w:p w14:paraId="4AE6781E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4701E">
        <w:rPr>
          <w:rFonts w:ascii="Times New Roman" w:hAnsi="Times New Roman" w:cs="Times New Roman"/>
        </w:rPr>
        <w:t>пределеният от съда срок за провеждане на процедурата по медиация</w:t>
      </w:r>
      <w:r>
        <w:rPr>
          <w:rFonts w:ascii="Times New Roman" w:hAnsi="Times New Roman" w:cs="Times New Roman"/>
        </w:rPr>
        <w:t>:</w:t>
      </w:r>
    </w:p>
    <w:p w14:paraId="069AEE45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0B3789B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01E">
        <w:rPr>
          <w:rFonts w:ascii="Times New Roman" w:hAnsi="Times New Roman" w:cs="Times New Roman"/>
        </w:rPr>
        <w:t>атата на насроченото открито съдебно заседание, ако такава е определена</w:t>
      </w:r>
      <w:r>
        <w:rPr>
          <w:rFonts w:ascii="Times New Roman" w:hAnsi="Times New Roman" w:cs="Times New Roman"/>
        </w:rPr>
        <w:t>:</w:t>
      </w:r>
    </w:p>
    <w:p w14:paraId="002673E1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E38409A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E4701E">
        <w:rPr>
          <w:rFonts w:ascii="Times New Roman" w:hAnsi="Times New Roman" w:cs="Times New Roman"/>
        </w:rPr>
        <w:t>нформация за други дела между същите страни, ако е налична такава</w:t>
      </w:r>
      <w:r>
        <w:rPr>
          <w:rFonts w:ascii="Times New Roman" w:hAnsi="Times New Roman" w:cs="Times New Roman"/>
        </w:rPr>
        <w:t>:</w:t>
      </w:r>
    </w:p>
    <w:p w14:paraId="2F132C53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98281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01E">
        <w:rPr>
          <w:rFonts w:ascii="Times New Roman" w:hAnsi="Times New Roman" w:cs="Times New Roman"/>
        </w:rPr>
        <w:t>руги обстоятелства, които могат да имат значение във връзка с процедурата по медиация</w:t>
      </w:r>
      <w:r>
        <w:rPr>
          <w:rFonts w:ascii="Times New Roman" w:hAnsi="Times New Roman" w:cs="Times New Roman"/>
        </w:rPr>
        <w:t>:</w:t>
      </w:r>
    </w:p>
    <w:p w14:paraId="2147068C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DCC126" w14:textId="420F2202" w:rsidR="008D6D5D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D2FCEE" w14:textId="1EFB0E97" w:rsidR="00182BAC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943788B" w14:textId="77777777" w:rsidR="00960963" w:rsidRDefault="00960963" w:rsidP="00182BAC">
      <w:pPr>
        <w:spacing w:before="240"/>
        <w:jc w:val="both"/>
        <w:rPr>
          <w:rFonts w:ascii="Times New Roman" w:hAnsi="Times New Roman" w:cs="Times New Roman"/>
        </w:rPr>
      </w:pPr>
    </w:p>
    <w:p w14:paraId="3C744CEE" w14:textId="77777777" w:rsidR="00960963" w:rsidRDefault="00960963" w:rsidP="00182BAC">
      <w:pPr>
        <w:spacing w:before="240"/>
        <w:jc w:val="both"/>
        <w:rPr>
          <w:rFonts w:ascii="Times New Roman" w:hAnsi="Times New Roman" w:cs="Times New Roman"/>
        </w:rPr>
      </w:pPr>
    </w:p>
    <w:p w14:paraId="053E08A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Деловодител/секретар:</w:t>
      </w:r>
    </w:p>
    <w:p w14:paraId="37DEF8D6" w14:textId="27779D33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 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(подпис)</w:t>
      </w:r>
    </w:p>
    <w:sectPr w:rsidR="00182BAC" w:rsidSect="00182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30410" w14:textId="77777777" w:rsidR="00426E25" w:rsidRDefault="00426E25" w:rsidP="008D6D5D">
      <w:pPr>
        <w:spacing w:after="0" w:line="240" w:lineRule="auto"/>
      </w:pPr>
      <w:r>
        <w:separator/>
      </w:r>
    </w:p>
  </w:endnote>
  <w:endnote w:type="continuationSeparator" w:id="0">
    <w:p w14:paraId="55F65142" w14:textId="77777777" w:rsidR="00426E25" w:rsidRDefault="00426E25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A29F4" w14:textId="77777777" w:rsidR="00B10F5B" w:rsidRDefault="00B10F5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31561A0B" w14:textId="77777777" w:rsidR="00D12C80" w:rsidRPr="009978DE" w:rsidRDefault="00D12C80" w:rsidP="00D12C8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ъм съдебен район на Окръжен съд –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4F31F6DB" w14:textId="77777777" w:rsidR="00D12C80" w:rsidRPr="009978DE" w:rsidRDefault="00D12C80" w:rsidP="00D12C80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4AD807C0" w14:textId="77777777" w:rsidR="00D12C80" w:rsidRPr="009978DE" w:rsidRDefault="00D12C80" w:rsidP="00D12C8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6CF3F519" w14:textId="1F71225E" w:rsidR="00B856FB" w:rsidRDefault="00D12C80" w:rsidP="00D12C8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06374" w14:textId="77777777" w:rsidR="00B10F5B" w:rsidRDefault="00B10F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85795" w14:textId="77777777" w:rsidR="00426E25" w:rsidRDefault="00426E25" w:rsidP="008D6D5D">
      <w:pPr>
        <w:spacing w:after="0" w:line="240" w:lineRule="auto"/>
      </w:pPr>
      <w:r>
        <w:separator/>
      </w:r>
    </w:p>
  </w:footnote>
  <w:footnote w:type="continuationSeparator" w:id="0">
    <w:p w14:paraId="030BBDBF" w14:textId="77777777" w:rsidR="00426E25" w:rsidRDefault="00426E25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BAF7B" w14:textId="77777777" w:rsidR="00B10F5B" w:rsidRDefault="00B10F5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38795" w14:textId="77777777" w:rsidR="00B10F5B" w:rsidRDefault="00B10F5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EF9"/>
    <w:rsid w:val="00073B3B"/>
    <w:rsid w:val="000801DE"/>
    <w:rsid w:val="000C0FCC"/>
    <w:rsid w:val="00182BAC"/>
    <w:rsid w:val="002D2111"/>
    <w:rsid w:val="00364E50"/>
    <w:rsid w:val="003D29B1"/>
    <w:rsid w:val="00426E25"/>
    <w:rsid w:val="00444EE3"/>
    <w:rsid w:val="004600A7"/>
    <w:rsid w:val="005F4EF9"/>
    <w:rsid w:val="00620455"/>
    <w:rsid w:val="008C35A0"/>
    <w:rsid w:val="008D6D5D"/>
    <w:rsid w:val="00911CCA"/>
    <w:rsid w:val="009310A8"/>
    <w:rsid w:val="00960963"/>
    <w:rsid w:val="009978DE"/>
    <w:rsid w:val="00A87AEE"/>
    <w:rsid w:val="00B10F5B"/>
    <w:rsid w:val="00B856FB"/>
    <w:rsid w:val="00C50B8B"/>
    <w:rsid w:val="00C54DFF"/>
    <w:rsid w:val="00D12C80"/>
    <w:rsid w:val="00D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7</cp:revision>
  <dcterms:created xsi:type="dcterms:W3CDTF">2024-06-16T12:08:00Z</dcterms:created>
  <dcterms:modified xsi:type="dcterms:W3CDTF">2025-10-20T06:10:00Z</dcterms:modified>
</cp:coreProperties>
</file>